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37EC" w14:textId="1C1430A5" w:rsidR="005E7037" w:rsidRPr="005E7037" w:rsidRDefault="00876D68" w:rsidP="005E703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E7037">
        <w:rPr>
          <w:rFonts w:cstheme="minorHAnsi"/>
          <w:b/>
          <w:bCs/>
          <w:sz w:val="24"/>
          <w:szCs w:val="24"/>
        </w:rPr>
        <w:t>MEDITATION DE L’EVANGILE DU JOUR : Lc 19, 1-10</w:t>
      </w:r>
      <w:r w:rsidR="009B18F4" w:rsidRPr="005E7037">
        <w:rPr>
          <w:rFonts w:cstheme="minorHAnsi"/>
          <w:b/>
          <w:bCs/>
          <w:sz w:val="24"/>
          <w:szCs w:val="24"/>
        </w:rPr>
        <w:t xml:space="preserve"> … 17 novembre 2020</w:t>
      </w:r>
    </w:p>
    <w:p w14:paraId="1465AFC1" w14:textId="77777777" w:rsidR="005E7037" w:rsidRPr="005E7037" w:rsidRDefault="005E7037" w:rsidP="005E7037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t>En ce temps-là,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entré dans la ville de Jéricho, Jésus la traversait.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Or, il y avait un homme du nom de Zachée ;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il était le chef des collecteurs d’impôts,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et c’était quelqu’un de riche.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Il cherchait à voir qui était Jésus,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mais il ne le pouvait pas à cause de la foule,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car il était de petite taille.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Il courut donc en avant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et grimpa sur un sycomore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pour voir Jésus qui allait passer par là.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Arrivé à cet endroit,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Jésus leva les yeux et lui dit :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« Zachée, descends vite :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aujourd’hui il faut que j’aille demeurer dans ta maison. »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Vite, il descendit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et reçut Jésus avec joie.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Voyant cela, tous récriminaient :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« Il est allé loger chez un homme qui est un pécheur. »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Zachée, debout, s’adressa au Seigneur :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« Voici, Seigneur :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je fais don aux pauvres de la moitié de mes biens,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et si j’ai fait du tort à quelqu’un,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je vais lui rendre quatre fois plus. »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Alors Jésus dit à son sujet :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« Aujourd’hui, le salut est arrivé pour cette maison,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car lui aussi est un fils d’Abraham.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    En effet, le Fils de l’homme est venu chercher et sauver</w:t>
      </w:r>
      <w:r w:rsidRPr="005E7037">
        <w:rPr>
          <w:rFonts w:eastAsia="Times New Roman" w:cstheme="minorHAnsi"/>
          <w:color w:val="333333"/>
          <w:sz w:val="24"/>
          <w:szCs w:val="24"/>
          <w:lang w:eastAsia="fr-FR"/>
        </w:rPr>
        <w:br/>
        <w:t>ce qui était perdu. »</w:t>
      </w:r>
    </w:p>
    <w:p w14:paraId="040D5604" w14:textId="77777777" w:rsidR="005E7037" w:rsidRPr="005E7037" w:rsidRDefault="005E7037" w:rsidP="005E7037">
      <w:pPr>
        <w:spacing w:line="276" w:lineRule="auto"/>
        <w:jc w:val="both"/>
        <w:rPr>
          <w:rFonts w:cstheme="minorHAnsi"/>
          <w:b/>
          <w:bCs/>
          <w:sz w:val="24"/>
          <w:szCs w:val="24"/>
          <w:lang/>
        </w:rPr>
      </w:pPr>
    </w:p>
    <w:p w14:paraId="3B86AF66" w14:textId="407F7B45" w:rsidR="002B61A7" w:rsidRPr="002B61A7" w:rsidRDefault="002B61A7" w:rsidP="005E7037">
      <w:pPr>
        <w:spacing w:line="276" w:lineRule="auto"/>
        <w:jc w:val="both"/>
        <w:rPr>
          <w:rFonts w:ascii="Arial Nova" w:hAnsi="Arial Nova" w:cstheme="minorHAnsi"/>
          <w:b/>
          <w:bCs/>
          <w:sz w:val="24"/>
          <w:szCs w:val="24"/>
        </w:rPr>
      </w:pPr>
      <w:proofErr w:type="gramStart"/>
      <w:r>
        <w:rPr>
          <w:rFonts w:ascii="Arial Nova" w:hAnsi="Arial Nova" w:cstheme="minorHAnsi"/>
          <w:b/>
          <w:bCs/>
          <w:sz w:val="24"/>
          <w:szCs w:val="24"/>
        </w:rPr>
        <w:t>mardi</w:t>
      </w:r>
      <w:proofErr w:type="gramEnd"/>
      <w:r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r w:rsidRPr="002B61A7">
        <w:rPr>
          <w:rFonts w:ascii="Arial Nova" w:hAnsi="Arial Nova" w:cstheme="minorHAnsi"/>
          <w:b/>
          <w:bCs/>
          <w:sz w:val="24"/>
          <w:szCs w:val="24"/>
        </w:rPr>
        <w:t>17 novembre 2020</w:t>
      </w:r>
      <w:r>
        <w:rPr>
          <w:rFonts w:ascii="Arial Nova" w:hAnsi="Arial Nova" w:cstheme="minorHAnsi"/>
          <w:b/>
          <w:bCs/>
          <w:sz w:val="24"/>
          <w:szCs w:val="24"/>
        </w:rPr>
        <w:t xml:space="preserve">, </w:t>
      </w:r>
      <w:r w:rsidRPr="002B61A7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proofErr w:type="spellStart"/>
      <w:r w:rsidRPr="002B61A7">
        <w:rPr>
          <w:rFonts w:ascii="Arial Nova" w:hAnsi="Arial Nova" w:cstheme="minorHAnsi"/>
          <w:b/>
          <w:bCs/>
          <w:sz w:val="24"/>
          <w:szCs w:val="24"/>
        </w:rPr>
        <w:t>Lc</w:t>
      </w:r>
      <w:proofErr w:type="spellEnd"/>
      <w:r w:rsidRPr="002B61A7">
        <w:rPr>
          <w:rFonts w:ascii="Arial Nova" w:hAnsi="Arial Nova" w:cstheme="minorHAnsi"/>
          <w:b/>
          <w:bCs/>
          <w:sz w:val="24"/>
          <w:szCs w:val="24"/>
        </w:rPr>
        <w:t xml:space="preserve"> 19, 1-10 …</w:t>
      </w:r>
    </w:p>
    <w:p w14:paraId="5F79D772" w14:textId="77777777" w:rsidR="002B61A7" w:rsidRPr="002B61A7" w:rsidRDefault="002B61A7" w:rsidP="005E7037">
      <w:pPr>
        <w:spacing w:line="276" w:lineRule="auto"/>
        <w:jc w:val="both"/>
        <w:rPr>
          <w:rFonts w:ascii="Arial Nova" w:hAnsi="Arial Nova" w:cstheme="minorHAnsi"/>
          <w:b/>
          <w:bCs/>
          <w:sz w:val="24"/>
          <w:szCs w:val="24"/>
        </w:rPr>
      </w:pPr>
    </w:p>
    <w:p w14:paraId="3D311EF7" w14:textId="3903BD16" w:rsidR="00D45AE4" w:rsidRPr="002B61A7" w:rsidRDefault="00D45AE4" w:rsidP="005E7037">
      <w:pPr>
        <w:spacing w:line="276" w:lineRule="auto"/>
        <w:jc w:val="both"/>
        <w:rPr>
          <w:rFonts w:ascii="Arial Nova" w:hAnsi="Arial Nova" w:cstheme="minorHAnsi"/>
          <w:color w:val="000000"/>
          <w:sz w:val="24"/>
          <w:szCs w:val="24"/>
        </w:rPr>
      </w:pPr>
      <w:r w:rsidRPr="002B61A7">
        <w:rPr>
          <w:rFonts w:ascii="Arial Nova" w:hAnsi="Arial Nova" w:cstheme="minorHAnsi"/>
          <w:color w:val="000000"/>
          <w:sz w:val="24"/>
          <w:szCs w:val="24"/>
        </w:rPr>
        <w:t>Zachée est un personnage sympathique pour nous. Si nous l’imaginons</w:t>
      </w:r>
      <w:r w:rsidR="0022253F" w:rsidRPr="002B61A7">
        <w:rPr>
          <w:rFonts w:ascii="Arial Nova" w:hAnsi="Arial Nova" w:cstheme="minorHAnsi"/>
          <w:color w:val="000000"/>
          <w:sz w:val="24"/>
          <w:szCs w:val="24"/>
        </w:rPr>
        <w:t>,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 petit de taille, avec sa belle position économique, comme un seigneur avec son âge respectable, un peu gros, des vêtements cossus, le voir retrousser tous ses beaux vêtements et s’accrocher à une branche, pour voir Jésus qui passe, c’est plutôt comique.</w:t>
      </w:r>
    </w:p>
    <w:p w14:paraId="4915B26B" w14:textId="4591A213" w:rsidR="00A17635" w:rsidRPr="002B61A7" w:rsidRDefault="00F950E4" w:rsidP="005E7037">
      <w:pPr>
        <w:spacing w:line="276" w:lineRule="auto"/>
        <w:jc w:val="both"/>
        <w:rPr>
          <w:rFonts w:ascii="Arial Nova" w:hAnsi="Arial Nova" w:cstheme="minorHAnsi"/>
          <w:color w:val="000000"/>
          <w:sz w:val="24"/>
          <w:szCs w:val="24"/>
        </w:rPr>
      </w:pPr>
      <w:r w:rsidRPr="002B61A7">
        <w:rPr>
          <w:rFonts w:ascii="Arial Nova" w:hAnsi="Arial Nova" w:cstheme="minorHAnsi"/>
          <w:color w:val="000000"/>
          <w:sz w:val="24"/>
          <w:szCs w:val="24"/>
        </w:rPr>
        <w:t>N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 xml:space="preserve">éanmoins, </w:t>
      </w:r>
      <w:r w:rsidR="00371881" w:rsidRPr="002B61A7">
        <w:rPr>
          <w:rFonts w:ascii="Arial Nova" w:hAnsi="Arial Nova" w:cstheme="minorHAnsi"/>
          <w:color w:val="000000"/>
          <w:sz w:val="24"/>
          <w:szCs w:val="24"/>
        </w:rPr>
        <w:t>s</w:t>
      </w:r>
      <w:r w:rsidR="00D45AE4" w:rsidRPr="002B61A7">
        <w:rPr>
          <w:rFonts w:ascii="Arial Nova" w:hAnsi="Arial Nova" w:cstheme="minorHAnsi"/>
          <w:color w:val="000000"/>
          <w:sz w:val="24"/>
          <w:szCs w:val="24"/>
        </w:rPr>
        <w:t xml:space="preserve">es efforts </w:t>
      </w:r>
      <w:r w:rsidR="00C32DD5" w:rsidRPr="002B61A7">
        <w:rPr>
          <w:rFonts w:ascii="Arial Nova" w:hAnsi="Arial Nova" w:cstheme="minorHAnsi"/>
          <w:color w:val="000000"/>
          <w:sz w:val="24"/>
          <w:szCs w:val="24"/>
        </w:rPr>
        <w:t>sont</w:t>
      </w:r>
      <w:r w:rsidR="00371881" w:rsidRPr="002B61A7">
        <w:rPr>
          <w:rFonts w:ascii="Arial Nova" w:hAnsi="Arial Nova" w:cstheme="minorHAnsi"/>
          <w:color w:val="000000"/>
          <w:sz w:val="24"/>
          <w:szCs w:val="24"/>
        </w:rPr>
        <w:t xml:space="preserve"> </w:t>
      </w:r>
      <w:r w:rsidR="00D45AE4" w:rsidRPr="002B61A7">
        <w:rPr>
          <w:rFonts w:ascii="Arial Nova" w:hAnsi="Arial Nova" w:cstheme="minorHAnsi"/>
          <w:color w:val="000000"/>
          <w:sz w:val="24"/>
          <w:szCs w:val="24"/>
        </w:rPr>
        <w:t>récompensés</w:t>
      </w:r>
      <w:r w:rsidR="00371881" w:rsidRPr="002B61A7">
        <w:rPr>
          <w:rFonts w:ascii="Arial Nova" w:hAnsi="Arial Nova" w:cstheme="minorHAnsi"/>
          <w:color w:val="000000"/>
          <w:sz w:val="24"/>
          <w:szCs w:val="24"/>
        </w:rPr>
        <w:t xml:space="preserve">, car Jésus </w:t>
      </w:r>
      <w:r w:rsidR="00D45AE4" w:rsidRPr="002B61A7">
        <w:rPr>
          <w:rFonts w:ascii="Arial Nova" w:hAnsi="Arial Nova" w:cstheme="minorHAnsi"/>
          <w:color w:val="000000"/>
          <w:sz w:val="24"/>
          <w:szCs w:val="24"/>
        </w:rPr>
        <w:t xml:space="preserve">lève les yeux pour le </w:t>
      </w:r>
      <w:r w:rsidR="000D30D1" w:rsidRPr="002B61A7">
        <w:rPr>
          <w:rFonts w:ascii="Arial Nova" w:hAnsi="Arial Nova" w:cstheme="minorHAnsi"/>
          <w:color w:val="000000"/>
          <w:sz w:val="24"/>
          <w:szCs w:val="24"/>
        </w:rPr>
        <w:t>regarder et</w:t>
      </w:r>
      <w:r w:rsidR="00D45AE4" w:rsidRPr="002B61A7">
        <w:rPr>
          <w:rFonts w:ascii="Arial Nova" w:hAnsi="Arial Nova" w:cstheme="minorHAnsi"/>
          <w:color w:val="000000"/>
          <w:sz w:val="24"/>
          <w:szCs w:val="24"/>
        </w:rPr>
        <w:t xml:space="preserve"> </w:t>
      </w:r>
      <w:r w:rsidR="00371881" w:rsidRPr="002B61A7">
        <w:rPr>
          <w:rFonts w:ascii="Arial Nova" w:hAnsi="Arial Nova" w:cstheme="minorHAnsi"/>
          <w:color w:val="000000"/>
          <w:sz w:val="24"/>
          <w:szCs w:val="24"/>
        </w:rPr>
        <w:t>s’</w:t>
      </w:r>
      <w:r w:rsidR="00D45AE4" w:rsidRPr="002B61A7">
        <w:rPr>
          <w:rFonts w:ascii="Arial Nova" w:hAnsi="Arial Nova" w:cstheme="minorHAnsi"/>
          <w:color w:val="000000"/>
          <w:sz w:val="24"/>
          <w:szCs w:val="24"/>
        </w:rPr>
        <w:t>inviter</w:t>
      </w:r>
      <w:r w:rsidR="00371881" w:rsidRPr="002B61A7">
        <w:rPr>
          <w:rFonts w:ascii="Arial Nova" w:hAnsi="Arial Nova" w:cstheme="minorHAnsi"/>
          <w:color w:val="000000"/>
          <w:sz w:val="24"/>
          <w:szCs w:val="24"/>
        </w:rPr>
        <w:t xml:space="preserve"> chez lui. </w:t>
      </w:r>
    </w:p>
    <w:p w14:paraId="57B71ADA" w14:textId="65130DF9" w:rsidR="003145CB" w:rsidRPr="002B61A7" w:rsidRDefault="00876D68" w:rsidP="005E7037">
      <w:pPr>
        <w:spacing w:line="276" w:lineRule="auto"/>
        <w:jc w:val="both"/>
        <w:rPr>
          <w:rFonts w:ascii="Arial Nova" w:hAnsi="Arial Nova" w:cstheme="minorHAnsi"/>
          <w:color w:val="000000"/>
          <w:sz w:val="24"/>
          <w:szCs w:val="24"/>
        </w:rPr>
      </w:pP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Notons que Zachée n’a pas déclaré publiquement ce qu’il ressentait intérieurement </w:t>
      </w:r>
      <w:r w:rsidR="000D30D1" w:rsidRPr="002B61A7">
        <w:rPr>
          <w:rFonts w:ascii="Arial Nova" w:hAnsi="Arial Nova" w:cstheme="minorHAnsi"/>
          <w:color w:val="000000"/>
          <w:sz w:val="24"/>
          <w:szCs w:val="24"/>
        </w:rPr>
        <w:t xml:space="preserve">en accueillant </w:t>
      </w:r>
      <w:r w:rsidR="000F005A" w:rsidRPr="002B61A7">
        <w:rPr>
          <w:rFonts w:ascii="Arial Nova" w:hAnsi="Arial Nova" w:cstheme="minorHAnsi"/>
          <w:color w:val="000000"/>
          <w:sz w:val="24"/>
          <w:szCs w:val="24"/>
        </w:rPr>
        <w:t>Jésus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, </w:t>
      </w:r>
      <w:r w:rsidR="000D30D1" w:rsidRPr="002B61A7">
        <w:rPr>
          <w:rFonts w:ascii="Arial Nova" w:hAnsi="Arial Nova" w:cstheme="minorHAnsi"/>
          <w:color w:val="000000"/>
          <w:sz w:val="24"/>
          <w:szCs w:val="24"/>
        </w:rPr>
        <w:t xml:space="preserve">mais </w:t>
      </w:r>
      <w:r w:rsidR="00C32DD5" w:rsidRPr="002B61A7">
        <w:rPr>
          <w:rFonts w:ascii="Arial Nova" w:hAnsi="Arial Nova" w:cstheme="minorHAnsi"/>
          <w:color w:val="000000"/>
          <w:sz w:val="24"/>
          <w:szCs w:val="24"/>
        </w:rPr>
        <w:t>i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>l a dit</w:t>
      </w:r>
      <w:r w:rsidR="0002496C" w:rsidRPr="002B61A7">
        <w:rPr>
          <w:rFonts w:ascii="Arial Nova" w:hAnsi="Arial Nova" w:cstheme="minorHAnsi"/>
          <w:color w:val="000000"/>
          <w:sz w:val="24"/>
          <w:szCs w:val="24"/>
        </w:rPr>
        <w:t xml:space="preserve"> simplement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 comment il allait réparer les dommages causés aux autres</w:t>
      </w:r>
      <w:r w:rsidR="000F005A" w:rsidRPr="002B61A7">
        <w:rPr>
          <w:rFonts w:ascii="Arial Nova" w:hAnsi="Arial Nova" w:cstheme="minorHAnsi"/>
          <w:color w:val="000000"/>
          <w:sz w:val="24"/>
          <w:szCs w:val="24"/>
        </w:rPr>
        <w:t>.</w:t>
      </w:r>
    </w:p>
    <w:p w14:paraId="7757DCCF" w14:textId="2647F4D8" w:rsidR="000A7903" w:rsidRPr="002B61A7" w:rsidRDefault="000A7903" w:rsidP="005E7037">
      <w:pPr>
        <w:spacing w:line="276" w:lineRule="auto"/>
        <w:jc w:val="both"/>
        <w:rPr>
          <w:rFonts w:ascii="Arial Nova" w:hAnsi="Arial Nova" w:cstheme="minorHAnsi"/>
          <w:color w:val="000000"/>
          <w:sz w:val="24"/>
          <w:szCs w:val="24"/>
          <w:shd w:val="clear" w:color="auto" w:fill="F7F7F7"/>
        </w:rPr>
      </w:pPr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lastRenderedPageBreak/>
        <w:t xml:space="preserve">L’expérience de Zachée est une bonne illustration de ce que l’apôtre Jacques a </w:t>
      </w:r>
      <w:proofErr w:type="gramStart"/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>dit:</w:t>
      </w:r>
      <w:proofErr w:type="gramEnd"/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B61A7">
        <w:rPr>
          <w:rFonts w:ascii="Arial Nova" w:hAnsi="Arial Nova" w:cstheme="minorHAnsi"/>
          <w:i/>
          <w:iCs/>
          <w:color w:val="000000"/>
          <w:sz w:val="24"/>
          <w:szCs w:val="24"/>
          <w:shd w:val="clear" w:color="auto" w:fill="FFFFFF"/>
        </w:rPr>
        <w:t>«</w:t>
      </w:r>
      <w:r w:rsidRPr="002B61A7">
        <w:rPr>
          <w:rFonts w:ascii="Arial Nova" w:hAnsi="Arial Nova" w:cstheme="minorHAnsi"/>
          <w:i/>
          <w:iCs/>
          <w:color w:val="000000"/>
          <w:sz w:val="24"/>
          <w:szCs w:val="24"/>
        </w:rPr>
        <w:t xml:space="preserve">Montre-moi ta foi sans les œuvres; moi, c'est par les œuvres que je te montrerai ma foi. </w:t>
      </w:r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  <w:vertAlign w:val="superscript"/>
        </w:rPr>
        <w:t>2,18</w:t>
      </w:r>
      <w:proofErr w:type="gramStart"/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  <w:vertAlign w:val="superscript"/>
        </w:rPr>
        <w:t>b</w:t>
      </w:r>
      <w:r w:rsidRPr="002B61A7">
        <w:rPr>
          <w:rFonts w:ascii="Arial Nova" w:hAnsi="Arial Nova" w:cstheme="minorHAnsi"/>
          <w:i/>
          <w:iCs/>
          <w:color w:val="000000"/>
          <w:sz w:val="24"/>
          <w:szCs w:val="24"/>
        </w:rPr>
        <w:t>»</w:t>
      </w:r>
      <w:proofErr w:type="gramEnd"/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7F7F7"/>
        </w:rPr>
        <w:t> </w:t>
      </w:r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Zachée 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n’a pas parlé de sa foi, il l’a montrée dans </w:t>
      </w:r>
      <w:r w:rsidR="0022253F" w:rsidRPr="002B61A7">
        <w:rPr>
          <w:rFonts w:ascii="Arial Nova" w:hAnsi="Arial Nova" w:cstheme="minorHAnsi"/>
          <w:color w:val="000000"/>
          <w:sz w:val="24"/>
          <w:szCs w:val="24"/>
        </w:rPr>
        <w:t>sa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 vie </w:t>
      </w:r>
      <w:r w:rsidR="005D454B" w:rsidRPr="002B61A7">
        <w:rPr>
          <w:rFonts w:ascii="Arial Nova" w:hAnsi="Arial Nova" w:cstheme="minorHAnsi"/>
          <w:color w:val="000000"/>
          <w:sz w:val="24"/>
          <w:szCs w:val="24"/>
        </w:rPr>
        <w:t>par ce qu’</w:t>
      </w:r>
      <w:r w:rsidR="0022253F" w:rsidRPr="002B61A7">
        <w:rPr>
          <w:rFonts w:ascii="Arial Nova" w:hAnsi="Arial Nova" w:cstheme="minorHAnsi"/>
          <w:color w:val="000000"/>
          <w:sz w:val="24"/>
          <w:szCs w:val="24"/>
        </w:rPr>
        <w:t>il all</w:t>
      </w:r>
      <w:r w:rsidR="002203EF" w:rsidRPr="002B61A7">
        <w:rPr>
          <w:rFonts w:ascii="Arial Nova" w:hAnsi="Arial Nova" w:cstheme="minorHAnsi"/>
          <w:color w:val="000000"/>
          <w:sz w:val="24"/>
          <w:szCs w:val="24"/>
        </w:rPr>
        <w:t>ait</w:t>
      </w:r>
      <w:r w:rsidR="0022253F" w:rsidRPr="002B61A7">
        <w:rPr>
          <w:rFonts w:ascii="Arial Nova" w:hAnsi="Arial Nova" w:cstheme="minorHAnsi"/>
          <w:color w:val="000000"/>
          <w:sz w:val="24"/>
          <w:szCs w:val="24"/>
        </w:rPr>
        <w:t xml:space="preserve"> faire</w:t>
      </w:r>
      <w:r w:rsidR="005D454B" w:rsidRPr="002B61A7">
        <w:rPr>
          <w:rFonts w:ascii="Arial Nova" w:hAnsi="Arial Nova" w:cstheme="minorHAnsi"/>
          <w:color w:val="000000"/>
          <w:sz w:val="24"/>
          <w:szCs w:val="24"/>
        </w:rPr>
        <w:t xml:space="preserve">. 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> </w:t>
      </w:r>
    </w:p>
    <w:p w14:paraId="39D2F5DE" w14:textId="536C6C1B" w:rsidR="003145CB" w:rsidRPr="002B61A7" w:rsidRDefault="00F950E4" w:rsidP="005E7037">
      <w:pPr>
        <w:spacing w:line="276" w:lineRule="auto"/>
        <w:jc w:val="both"/>
        <w:rPr>
          <w:rFonts w:ascii="Arial Nova" w:hAnsi="Arial Nova" w:cstheme="minorHAnsi"/>
          <w:color w:val="000000"/>
          <w:sz w:val="24"/>
          <w:szCs w:val="24"/>
        </w:rPr>
      </w:pPr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Chers amis, depuis quelques années </w:t>
      </w:r>
      <w:r w:rsidR="001D411D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notre monde </w:t>
      </w:r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ne </w:t>
      </w:r>
      <w:r w:rsidR="001D411D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>veut</w:t>
      </w:r>
      <w:r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 plus entendre </w:t>
      </w:r>
      <w:r w:rsidR="005955FB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parler </w:t>
      </w:r>
      <w:r w:rsidR="001D411D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de foi </w:t>
      </w:r>
      <w:r w:rsidR="001D411D" w:rsidRPr="002B61A7">
        <w:rPr>
          <w:rFonts w:ascii="Arial Nova" w:hAnsi="Arial Nova" w:cstheme="minorHAnsi"/>
          <w:color w:val="000000"/>
          <w:sz w:val="24"/>
          <w:szCs w:val="24"/>
        </w:rPr>
        <w:t>;</w:t>
      </w:r>
      <w:r w:rsidR="000A7903" w:rsidRPr="002B61A7">
        <w:rPr>
          <w:rFonts w:ascii="Arial Nova" w:hAnsi="Arial Nova" w:cstheme="minorHAnsi"/>
          <w:color w:val="000000"/>
          <w:sz w:val="24"/>
          <w:szCs w:val="24"/>
        </w:rPr>
        <w:t> 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mais </w:t>
      </w:r>
      <w:r w:rsidR="001D411D" w:rsidRPr="002B61A7">
        <w:rPr>
          <w:rFonts w:ascii="Arial Nova" w:hAnsi="Arial Nova" w:cstheme="minorHAnsi"/>
          <w:color w:val="000000"/>
          <w:sz w:val="24"/>
          <w:szCs w:val="24"/>
        </w:rPr>
        <w:t>i</w:t>
      </w:r>
      <w:r w:rsidR="000A7903" w:rsidRPr="002B61A7">
        <w:rPr>
          <w:rFonts w:ascii="Arial Nova" w:hAnsi="Arial Nova" w:cstheme="minorHAnsi"/>
          <w:color w:val="000000"/>
          <w:sz w:val="24"/>
          <w:szCs w:val="24"/>
        </w:rPr>
        <w:t>l</w:t>
      </w:r>
      <w:r w:rsidR="000A7903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30557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>est toujours à la re</w:t>
      </w:r>
      <w:r w:rsidR="000A7903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cherche </w:t>
      </w:r>
      <w:r w:rsidR="00430557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de </w:t>
      </w:r>
      <w:r w:rsidR="000A7903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>quelque chose.</w:t>
      </w:r>
      <w:r w:rsidR="000A7903" w:rsidRPr="002B61A7">
        <w:rPr>
          <w:rFonts w:ascii="Arial Nova" w:hAnsi="Arial Nova" w:cstheme="minorHAnsi"/>
          <w:color w:val="000000"/>
          <w:sz w:val="24"/>
          <w:szCs w:val="24"/>
          <w:shd w:val="clear" w:color="auto" w:fill="F7F7F7"/>
        </w:rPr>
        <w:t> </w:t>
      </w:r>
      <w:r w:rsidR="000A7903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Zachée </w:t>
      </w:r>
      <w:r w:rsidR="005755A0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>a eu</w:t>
      </w:r>
      <w:r w:rsidR="000A7903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 xml:space="preserve"> ce que le monde cherch</w:t>
      </w:r>
      <w:r w:rsidR="005755A0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>e</w:t>
      </w:r>
      <w:r w:rsidR="008D2759" w:rsidRPr="002B61A7"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  <w:t> :</w:t>
      </w:r>
      <w:r w:rsidR="000A7903" w:rsidRPr="002B61A7">
        <w:rPr>
          <w:rFonts w:ascii="Arial Nova" w:hAnsi="Arial Nova" w:cstheme="minorHAnsi"/>
          <w:color w:val="000000"/>
          <w:sz w:val="24"/>
          <w:szCs w:val="24"/>
          <w:shd w:val="clear" w:color="auto" w:fill="F7F7F7"/>
        </w:rPr>
        <w:t> </w:t>
      </w:r>
      <w:r w:rsidR="00495F5C" w:rsidRPr="002B61A7">
        <w:rPr>
          <w:rFonts w:ascii="Arial Nova" w:hAnsi="Arial Nova" w:cstheme="minorHAnsi"/>
          <w:color w:val="000000"/>
          <w:sz w:val="24"/>
          <w:szCs w:val="24"/>
        </w:rPr>
        <w:t xml:space="preserve">le regard sans jugement de l’amour de </w:t>
      </w:r>
      <w:r w:rsidR="006C25D1" w:rsidRPr="002B61A7">
        <w:rPr>
          <w:rFonts w:ascii="Arial Nova" w:hAnsi="Arial Nova" w:cstheme="minorHAnsi"/>
          <w:color w:val="000000"/>
          <w:sz w:val="24"/>
          <w:szCs w:val="24"/>
        </w:rPr>
        <w:t>Dieu</w:t>
      </w:r>
      <w:r w:rsidR="008D2759" w:rsidRPr="002B61A7">
        <w:rPr>
          <w:rFonts w:ascii="Arial Nova" w:hAnsi="Arial Nova" w:cstheme="minorHAnsi"/>
          <w:color w:val="000000"/>
          <w:sz w:val="24"/>
          <w:szCs w:val="24"/>
        </w:rPr>
        <w:t>.</w:t>
      </w:r>
    </w:p>
    <w:p w14:paraId="6C8E139B" w14:textId="0E3006F8" w:rsidR="00876D68" w:rsidRPr="002B61A7" w:rsidRDefault="00BF66A0" w:rsidP="005E7037">
      <w:pPr>
        <w:spacing w:line="276" w:lineRule="auto"/>
        <w:jc w:val="both"/>
        <w:rPr>
          <w:rFonts w:ascii="Arial Nova" w:hAnsi="Arial Nova" w:cstheme="minorHAnsi"/>
          <w:color w:val="000000"/>
          <w:sz w:val="24"/>
          <w:szCs w:val="24"/>
          <w:shd w:val="clear" w:color="auto" w:fill="FFFFFF"/>
        </w:rPr>
      </w:pP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Oui c’est vrai que </w:t>
      </w:r>
      <w:r w:rsidR="006D3F19" w:rsidRPr="002B61A7">
        <w:rPr>
          <w:rFonts w:ascii="Arial Nova" w:hAnsi="Arial Nova" w:cstheme="minorHAnsi"/>
          <w:color w:val="000000"/>
          <w:sz w:val="24"/>
          <w:szCs w:val="24"/>
        </w:rPr>
        <w:t xml:space="preserve">Zachée n’a pas 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>témoig</w:t>
      </w:r>
      <w:r w:rsidR="00340D21" w:rsidRPr="002B61A7">
        <w:rPr>
          <w:rFonts w:ascii="Arial Nova" w:hAnsi="Arial Nova" w:cstheme="minorHAnsi"/>
          <w:color w:val="000000"/>
          <w:sz w:val="24"/>
          <w:szCs w:val="24"/>
        </w:rPr>
        <w:t>né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 xml:space="preserve"> publi</w:t>
      </w:r>
      <w:r w:rsidR="00340D21" w:rsidRPr="002B61A7">
        <w:rPr>
          <w:rFonts w:ascii="Arial Nova" w:hAnsi="Arial Nova" w:cstheme="minorHAnsi"/>
          <w:color w:val="000000"/>
          <w:sz w:val="24"/>
          <w:szCs w:val="24"/>
        </w:rPr>
        <w:t xml:space="preserve">quement aux gens, </w:t>
      </w:r>
      <w:r w:rsidR="00483F10" w:rsidRPr="002B61A7">
        <w:rPr>
          <w:rFonts w:ascii="Arial Nova" w:hAnsi="Arial Nova" w:cstheme="minorHAnsi"/>
          <w:color w:val="000000"/>
          <w:sz w:val="24"/>
          <w:szCs w:val="24"/>
        </w:rPr>
        <w:t xml:space="preserve">de </w:t>
      </w:r>
      <w:r w:rsidR="00340D21" w:rsidRPr="002B61A7">
        <w:rPr>
          <w:rFonts w:ascii="Arial Nova" w:hAnsi="Arial Nova" w:cstheme="minorHAnsi"/>
          <w:color w:val="000000"/>
          <w:sz w:val="24"/>
          <w:szCs w:val="24"/>
        </w:rPr>
        <w:t>sa foi en Jésus. M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>ais</w:t>
      </w:r>
      <w:r w:rsidR="00483F10" w:rsidRPr="002B61A7">
        <w:rPr>
          <w:rFonts w:ascii="Arial Nova" w:hAnsi="Arial Nova" w:cstheme="minorHAnsi"/>
          <w:color w:val="000000"/>
          <w:sz w:val="24"/>
          <w:szCs w:val="24"/>
        </w:rPr>
        <w:t xml:space="preserve"> 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>ce jour-là</w:t>
      </w:r>
      <w:r w:rsidR="00483F10" w:rsidRPr="002B61A7">
        <w:rPr>
          <w:rFonts w:ascii="Arial Nova" w:hAnsi="Arial Nova" w:cstheme="minorHAnsi"/>
          <w:color w:val="000000"/>
          <w:sz w:val="24"/>
          <w:szCs w:val="24"/>
        </w:rPr>
        <w:t>,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 xml:space="preserve"> les gens </w:t>
      </w:r>
      <w:r w:rsidR="00483F10" w:rsidRPr="002B61A7">
        <w:rPr>
          <w:rFonts w:ascii="Arial Nova" w:hAnsi="Arial Nova" w:cstheme="minorHAnsi"/>
          <w:color w:val="000000"/>
          <w:sz w:val="24"/>
          <w:szCs w:val="24"/>
        </w:rPr>
        <w:t>ont vu s</w:t>
      </w:r>
      <w:r w:rsidR="005955FB" w:rsidRPr="002B61A7">
        <w:rPr>
          <w:rFonts w:ascii="Arial Nova" w:hAnsi="Arial Nova" w:cstheme="minorHAnsi"/>
          <w:color w:val="000000"/>
          <w:sz w:val="24"/>
          <w:szCs w:val="24"/>
        </w:rPr>
        <w:t>a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 xml:space="preserve"> vie chang</w:t>
      </w:r>
      <w:r w:rsidR="005955FB" w:rsidRPr="002B61A7">
        <w:rPr>
          <w:rFonts w:ascii="Arial Nova" w:hAnsi="Arial Nova" w:cstheme="minorHAnsi"/>
          <w:color w:val="000000"/>
          <w:sz w:val="24"/>
          <w:szCs w:val="24"/>
        </w:rPr>
        <w:t>er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 xml:space="preserve">, </w:t>
      </w:r>
      <w:r w:rsidR="00483F10" w:rsidRPr="002B61A7">
        <w:rPr>
          <w:rFonts w:ascii="Arial Nova" w:hAnsi="Arial Nova" w:cstheme="minorHAnsi"/>
          <w:color w:val="000000"/>
          <w:sz w:val="24"/>
          <w:szCs w:val="24"/>
        </w:rPr>
        <w:t>et constater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 xml:space="preserve"> que ce vétéran </w:t>
      </w:r>
      <w:r w:rsidR="001D411D" w:rsidRPr="002B61A7">
        <w:rPr>
          <w:rFonts w:ascii="Arial Nova" w:hAnsi="Arial Nova" w:cstheme="minorHAnsi"/>
          <w:color w:val="000000"/>
          <w:sz w:val="24"/>
          <w:szCs w:val="24"/>
        </w:rPr>
        <w:t>collecteur</w:t>
      </w:r>
      <w:r w:rsidR="00876D68" w:rsidRPr="002B61A7">
        <w:rPr>
          <w:rFonts w:ascii="Arial Nova" w:hAnsi="Arial Nova" w:cstheme="minorHAnsi"/>
          <w:color w:val="000000"/>
          <w:sz w:val="24"/>
          <w:szCs w:val="24"/>
        </w:rPr>
        <w:t xml:space="preserve"> était devenu un homme nouveau.</w:t>
      </w:r>
      <w:r w:rsidR="0082500B" w:rsidRPr="002B61A7">
        <w:rPr>
          <w:rFonts w:ascii="Arial Nova" w:hAnsi="Arial Nova" w:cstheme="minorHAnsi"/>
          <w:color w:val="000000"/>
          <w:sz w:val="24"/>
          <w:szCs w:val="24"/>
        </w:rPr>
        <w:t xml:space="preserve"> </w:t>
      </w:r>
    </w:p>
    <w:p w14:paraId="00C50C1A" w14:textId="3665EB20" w:rsidR="00876D68" w:rsidRPr="002B61A7" w:rsidRDefault="00876D68" w:rsidP="005E7037">
      <w:pPr>
        <w:spacing w:line="276" w:lineRule="auto"/>
        <w:jc w:val="both"/>
        <w:rPr>
          <w:rFonts w:ascii="Arial Nova" w:hAnsi="Arial Nova" w:cstheme="minorHAnsi"/>
          <w:color w:val="000000"/>
          <w:sz w:val="24"/>
          <w:szCs w:val="24"/>
        </w:rPr>
      </w:pP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Jésus </w:t>
      </w:r>
      <w:r w:rsidR="00E87DA2" w:rsidRPr="002B61A7">
        <w:rPr>
          <w:rFonts w:ascii="Arial Nova" w:hAnsi="Arial Nova" w:cstheme="minorHAnsi"/>
          <w:color w:val="000000"/>
          <w:sz w:val="24"/>
          <w:szCs w:val="24"/>
        </w:rPr>
        <w:t xml:space="preserve">continue 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d’entrer et de passer dans les rues de </w:t>
      </w:r>
      <w:r w:rsidR="008164FD" w:rsidRPr="002B61A7">
        <w:rPr>
          <w:rFonts w:ascii="Arial Nova" w:hAnsi="Arial Nova" w:cstheme="minorHAnsi"/>
          <w:color w:val="000000"/>
          <w:sz w:val="24"/>
          <w:szCs w:val="24"/>
        </w:rPr>
        <w:t>nos vi</w:t>
      </w:r>
      <w:r w:rsidR="006F361B" w:rsidRPr="002B61A7">
        <w:rPr>
          <w:rFonts w:ascii="Arial Nova" w:hAnsi="Arial Nova" w:cstheme="minorHAnsi"/>
          <w:color w:val="000000"/>
          <w:sz w:val="24"/>
          <w:szCs w:val="24"/>
        </w:rPr>
        <w:t>es</w:t>
      </w:r>
      <w:r w:rsidR="008164FD" w:rsidRPr="002B61A7">
        <w:rPr>
          <w:rFonts w:ascii="Arial Nova" w:hAnsi="Arial Nova" w:cstheme="minorHAnsi"/>
          <w:color w:val="000000"/>
          <w:sz w:val="24"/>
          <w:szCs w:val="24"/>
        </w:rPr>
        <w:t>. I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l veut </w:t>
      </w:r>
      <w:r w:rsidR="008164FD" w:rsidRPr="002B61A7">
        <w:rPr>
          <w:rFonts w:ascii="Arial Nova" w:hAnsi="Arial Nova" w:cstheme="minorHAnsi"/>
          <w:color w:val="000000"/>
          <w:sz w:val="24"/>
          <w:szCs w:val="24"/>
        </w:rPr>
        <w:t xml:space="preserve">s’arrêter et </w:t>
      </w:r>
      <w:r w:rsidR="006462B3" w:rsidRPr="002B61A7">
        <w:rPr>
          <w:rFonts w:ascii="Arial Nova" w:hAnsi="Arial Nova" w:cstheme="minorHAnsi"/>
          <w:color w:val="000000"/>
          <w:sz w:val="24"/>
          <w:szCs w:val="24"/>
        </w:rPr>
        <w:t>s’inviter chez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 ceux qui ne le connaissent pas</w:t>
      </w:r>
      <w:r w:rsidR="006462B3" w:rsidRPr="002B61A7">
        <w:rPr>
          <w:rFonts w:ascii="Arial Nova" w:hAnsi="Arial Nova" w:cstheme="minorHAnsi"/>
          <w:color w:val="000000"/>
          <w:sz w:val="24"/>
          <w:szCs w:val="24"/>
        </w:rPr>
        <w:t>, car le grand désir de Jésus est de demeurer en nous pour notre vrai bonheur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. Est-il passé devant </w:t>
      </w:r>
      <w:r w:rsidR="00430557" w:rsidRPr="002B61A7">
        <w:rPr>
          <w:rFonts w:ascii="Arial Nova" w:hAnsi="Arial Nova" w:cstheme="minorHAnsi"/>
          <w:color w:val="000000"/>
          <w:sz w:val="24"/>
          <w:szCs w:val="24"/>
        </w:rPr>
        <w:t>nos maisons</w:t>
      </w:r>
      <w:r w:rsidR="00F66431" w:rsidRPr="002B61A7">
        <w:rPr>
          <w:rFonts w:ascii="Arial Nova" w:hAnsi="Arial Nova" w:cstheme="minorHAnsi"/>
          <w:color w:val="000000"/>
          <w:sz w:val="24"/>
          <w:szCs w:val="24"/>
        </w:rPr>
        <w:t xml:space="preserve"> ?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 A-t-il frappé à la porte de </w:t>
      </w:r>
      <w:r w:rsidR="00430557" w:rsidRPr="002B61A7">
        <w:rPr>
          <w:rFonts w:ascii="Arial Nova" w:hAnsi="Arial Nova" w:cstheme="minorHAnsi"/>
          <w:color w:val="000000"/>
          <w:sz w:val="24"/>
          <w:szCs w:val="24"/>
        </w:rPr>
        <w:t>notre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 </w:t>
      </w:r>
      <w:r w:rsidR="00F66431" w:rsidRPr="002B61A7">
        <w:rPr>
          <w:rFonts w:ascii="Arial Nova" w:hAnsi="Arial Nova" w:cstheme="minorHAnsi"/>
          <w:color w:val="000000"/>
          <w:sz w:val="24"/>
          <w:szCs w:val="24"/>
        </w:rPr>
        <w:t>cœur ?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 L’a</w:t>
      </w:r>
      <w:r w:rsidR="00430557" w:rsidRPr="002B61A7">
        <w:rPr>
          <w:rFonts w:ascii="Arial Nova" w:hAnsi="Arial Nova" w:cstheme="minorHAnsi"/>
          <w:color w:val="000000"/>
          <w:sz w:val="24"/>
          <w:szCs w:val="24"/>
        </w:rPr>
        <w:t>von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>s-</w:t>
      </w:r>
      <w:r w:rsidR="00430557" w:rsidRPr="002B61A7">
        <w:rPr>
          <w:rFonts w:ascii="Arial Nova" w:hAnsi="Arial Nova" w:cstheme="minorHAnsi"/>
          <w:color w:val="000000"/>
          <w:sz w:val="24"/>
          <w:szCs w:val="24"/>
        </w:rPr>
        <w:t>nous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 xml:space="preserve"> laissé entrer</w:t>
      </w:r>
      <w:r w:rsidR="00F66431" w:rsidRPr="002B61A7">
        <w:rPr>
          <w:rFonts w:ascii="Arial Nova" w:hAnsi="Arial Nova" w:cstheme="minorHAnsi"/>
          <w:color w:val="000000"/>
          <w:sz w:val="24"/>
          <w:szCs w:val="24"/>
        </w:rPr>
        <w:t xml:space="preserve"> </w:t>
      </w:r>
      <w:r w:rsidRPr="002B61A7">
        <w:rPr>
          <w:rFonts w:ascii="Arial Nova" w:hAnsi="Arial Nova" w:cstheme="minorHAnsi"/>
          <w:color w:val="000000"/>
          <w:sz w:val="24"/>
          <w:szCs w:val="24"/>
        </w:rPr>
        <w:t>?</w:t>
      </w:r>
    </w:p>
    <w:p w14:paraId="7EFA0044" w14:textId="7DB65FF3" w:rsidR="00973401" w:rsidRPr="002B61A7" w:rsidRDefault="00973401" w:rsidP="005E7037">
      <w:pPr>
        <w:spacing w:line="276" w:lineRule="auto"/>
        <w:jc w:val="right"/>
        <w:rPr>
          <w:rFonts w:ascii="Arial Nova" w:hAnsi="Arial Nova" w:cstheme="minorHAnsi"/>
          <w:color w:val="000000"/>
          <w:sz w:val="24"/>
          <w:szCs w:val="24"/>
          <w:lang w:val="es-CO"/>
        </w:rPr>
      </w:pPr>
      <w:r w:rsidRPr="002B61A7">
        <w:rPr>
          <w:rFonts w:ascii="Arial Nova" w:hAnsi="Arial Nova" w:cstheme="minorHAnsi"/>
          <w:color w:val="000000"/>
          <w:sz w:val="24"/>
          <w:szCs w:val="24"/>
          <w:lang w:val="es-CO"/>
        </w:rPr>
        <w:t>Père Fredy ALVARADO, parois</w:t>
      </w:r>
      <w:r w:rsidR="00953D30" w:rsidRPr="002B61A7">
        <w:rPr>
          <w:rFonts w:ascii="Arial Nova" w:hAnsi="Arial Nova" w:cstheme="minorHAnsi"/>
          <w:color w:val="000000"/>
          <w:sz w:val="24"/>
          <w:szCs w:val="24"/>
          <w:lang w:val="es-CO"/>
        </w:rPr>
        <w:t>s</w:t>
      </w:r>
      <w:r w:rsidRPr="002B61A7">
        <w:rPr>
          <w:rFonts w:ascii="Arial Nova" w:hAnsi="Arial Nova" w:cstheme="minorHAnsi"/>
          <w:color w:val="000000"/>
          <w:sz w:val="24"/>
          <w:szCs w:val="24"/>
          <w:lang w:val="es-CO"/>
        </w:rPr>
        <w:t>e de Manosque</w:t>
      </w:r>
    </w:p>
    <w:p w14:paraId="588BEE27" w14:textId="0B3C3832" w:rsidR="000D452B" w:rsidRPr="005E7037" w:rsidRDefault="000D452B" w:rsidP="005E7037">
      <w:pPr>
        <w:spacing w:line="276" w:lineRule="auto"/>
        <w:jc w:val="right"/>
        <w:rPr>
          <w:rFonts w:cstheme="minorHAnsi"/>
          <w:color w:val="000000"/>
          <w:sz w:val="24"/>
          <w:szCs w:val="24"/>
          <w:lang w:val="es-CO"/>
        </w:rPr>
      </w:pPr>
    </w:p>
    <w:p w14:paraId="20448A77" w14:textId="0080C8D5" w:rsidR="000D452B" w:rsidRPr="005E7037" w:rsidRDefault="000D452B" w:rsidP="005E7037">
      <w:pPr>
        <w:spacing w:line="276" w:lineRule="auto"/>
        <w:jc w:val="right"/>
        <w:rPr>
          <w:rFonts w:cstheme="minorHAnsi"/>
          <w:color w:val="000000"/>
          <w:sz w:val="24"/>
          <w:szCs w:val="24"/>
          <w:lang w:val="es-CO"/>
        </w:rPr>
      </w:pPr>
    </w:p>
    <w:p w14:paraId="5B64F5AC" w14:textId="77777777" w:rsidR="000D452B" w:rsidRPr="005E7037" w:rsidRDefault="000D452B" w:rsidP="005E7037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4B31A5AB" w14:textId="77777777" w:rsidR="000D452B" w:rsidRPr="005E7037" w:rsidRDefault="000D452B" w:rsidP="005E7037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AAD7753" w14:textId="77777777" w:rsidR="000D452B" w:rsidRPr="005E7037" w:rsidRDefault="000D452B" w:rsidP="005E7037">
      <w:pPr>
        <w:spacing w:line="276" w:lineRule="auto"/>
        <w:rPr>
          <w:rFonts w:cstheme="minorHAnsi"/>
          <w:sz w:val="24"/>
          <w:szCs w:val="24"/>
        </w:rPr>
      </w:pPr>
    </w:p>
    <w:p w14:paraId="67A53F6F" w14:textId="77777777" w:rsidR="000D452B" w:rsidRPr="005E7037" w:rsidRDefault="000D452B" w:rsidP="005E7037">
      <w:pPr>
        <w:spacing w:line="276" w:lineRule="auto"/>
        <w:jc w:val="right"/>
        <w:rPr>
          <w:rFonts w:cstheme="minorHAnsi"/>
          <w:color w:val="000000"/>
          <w:sz w:val="24"/>
          <w:szCs w:val="24"/>
          <w:lang w:val="es-CO"/>
        </w:rPr>
      </w:pPr>
    </w:p>
    <w:p w14:paraId="04A88E79" w14:textId="516E7745" w:rsidR="000923F9" w:rsidRPr="005E7037" w:rsidRDefault="000923F9" w:rsidP="005E7037">
      <w:pPr>
        <w:spacing w:line="276" w:lineRule="auto"/>
        <w:rPr>
          <w:rFonts w:cstheme="minorHAnsi"/>
          <w:color w:val="000000"/>
          <w:sz w:val="24"/>
          <w:szCs w:val="24"/>
          <w:lang w:val="es-CO"/>
        </w:rPr>
      </w:pPr>
    </w:p>
    <w:p w14:paraId="3EAEB9DC" w14:textId="77777777" w:rsidR="008D2759" w:rsidRPr="005E7037" w:rsidRDefault="008D2759" w:rsidP="005E7037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s-CO"/>
        </w:rPr>
      </w:pPr>
      <w:bookmarkStart w:id="0" w:name="_Hlk56237941"/>
      <w:bookmarkEnd w:id="0"/>
    </w:p>
    <w:sectPr w:rsidR="008D2759" w:rsidRPr="005E7037" w:rsidSect="002B6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68"/>
    <w:rsid w:val="0002496C"/>
    <w:rsid w:val="00026631"/>
    <w:rsid w:val="00057A87"/>
    <w:rsid w:val="00062580"/>
    <w:rsid w:val="000923F9"/>
    <w:rsid w:val="000A7903"/>
    <w:rsid w:val="000D30D1"/>
    <w:rsid w:val="000D452B"/>
    <w:rsid w:val="000D4AEF"/>
    <w:rsid w:val="000F005A"/>
    <w:rsid w:val="0015221C"/>
    <w:rsid w:val="001D411D"/>
    <w:rsid w:val="00217DAA"/>
    <w:rsid w:val="002203EF"/>
    <w:rsid w:val="0022253F"/>
    <w:rsid w:val="002B61A7"/>
    <w:rsid w:val="002F7B95"/>
    <w:rsid w:val="003145CB"/>
    <w:rsid w:val="00340D21"/>
    <w:rsid w:val="00371881"/>
    <w:rsid w:val="003E556E"/>
    <w:rsid w:val="00430557"/>
    <w:rsid w:val="00483F10"/>
    <w:rsid w:val="00495F5C"/>
    <w:rsid w:val="005755A0"/>
    <w:rsid w:val="005955FB"/>
    <w:rsid w:val="005B7910"/>
    <w:rsid w:val="005D454B"/>
    <w:rsid w:val="005E7037"/>
    <w:rsid w:val="006462B3"/>
    <w:rsid w:val="006635F8"/>
    <w:rsid w:val="006C25D1"/>
    <w:rsid w:val="006D3F19"/>
    <w:rsid w:val="006F361B"/>
    <w:rsid w:val="00711233"/>
    <w:rsid w:val="0071504C"/>
    <w:rsid w:val="00743A0E"/>
    <w:rsid w:val="00746CDB"/>
    <w:rsid w:val="0076148D"/>
    <w:rsid w:val="007B4568"/>
    <w:rsid w:val="008164FD"/>
    <w:rsid w:val="0082500B"/>
    <w:rsid w:val="00876D68"/>
    <w:rsid w:val="008D2759"/>
    <w:rsid w:val="008D6205"/>
    <w:rsid w:val="008D7E9D"/>
    <w:rsid w:val="00941EF8"/>
    <w:rsid w:val="00953D30"/>
    <w:rsid w:val="00973401"/>
    <w:rsid w:val="009B18F4"/>
    <w:rsid w:val="00A07DA5"/>
    <w:rsid w:val="00A17635"/>
    <w:rsid w:val="00BF66A0"/>
    <w:rsid w:val="00C32DD5"/>
    <w:rsid w:val="00C52513"/>
    <w:rsid w:val="00CB398C"/>
    <w:rsid w:val="00D45AE4"/>
    <w:rsid w:val="00D54908"/>
    <w:rsid w:val="00D613EE"/>
    <w:rsid w:val="00E51B95"/>
    <w:rsid w:val="00E87DA2"/>
    <w:rsid w:val="00ED0C7C"/>
    <w:rsid w:val="00F23123"/>
    <w:rsid w:val="00F51006"/>
    <w:rsid w:val="00F513B7"/>
    <w:rsid w:val="00F66431"/>
    <w:rsid w:val="00F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C04D"/>
  <w15:chartTrackingRefBased/>
  <w15:docId w15:val="{25559D3F-8CD7-4E35-8F7C-6F1F003B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76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876D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76D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6D6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6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Armando</dc:creator>
  <cp:keywords/>
  <dc:description/>
  <cp:lastModifiedBy>Carole Prache</cp:lastModifiedBy>
  <cp:revision>63</cp:revision>
  <dcterms:created xsi:type="dcterms:W3CDTF">2020-11-14T07:30:00Z</dcterms:created>
  <dcterms:modified xsi:type="dcterms:W3CDTF">2020-11-17T10:17:00Z</dcterms:modified>
</cp:coreProperties>
</file>