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9F25" w14:textId="77777777" w:rsidR="00B675D1" w:rsidRDefault="00B675D1">
      <w:pPr>
        <w:rPr>
          <w:b/>
          <w:bCs/>
        </w:rPr>
      </w:pPr>
      <w:r>
        <w:rPr>
          <w:b/>
          <w:bCs/>
        </w:rPr>
        <w:t xml:space="preserve">COMMENTAIRE DE L’ÉVANGILE DU </w:t>
      </w:r>
      <w:r w:rsidR="007A5AAA">
        <w:rPr>
          <w:b/>
          <w:bCs/>
        </w:rPr>
        <w:t>LUNDI 23 NOVEMBRE 2020</w:t>
      </w:r>
    </w:p>
    <w:p w14:paraId="27F94953" w14:textId="77777777" w:rsidR="007A5AAA" w:rsidRDefault="007A5AAA">
      <w:pPr>
        <w:rPr>
          <w:b/>
          <w:bCs/>
        </w:rPr>
      </w:pPr>
    </w:p>
    <w:p w14:paraId="217ECACC" w14:textId="77777777" w:rsidR="007A5AAA" w:rsidRPr="00B675D1" w:rsidRDefault="007A5AAA">
      <w:pPr>
        <w:rPr>
          <w:b/>
          <w:bCs/>
        </w:rPr>
      </w:pPr>
      <w:r>
        <w:rPr>
          <w:b/>
          <w:bCs/>
        </w:rPr>
        <w:t>Luc 21, 1-4</w:t>
      </w:r>
    </w:p>
    <w:p w14:paraId="1836BF31" w14:textId="77777777" w:rsidR="00B675D1" w:rsidRPr="009B4B2D" w:rsidRDefault="00B675D1"/>
    <w:p w14:paraId="07516E6E" w14:textId="77777777" w:rsidR="009B4B2D" w:rsidRPr="009B4B2D" w:rsidRDefault="009B4B2D" w:rsidP="009B4B2D">
      <w:pPr>
        <w:rPr>
          <w:rFonts w:eastAsia="Times New Roman" w:cs="Times New Roman"/>
          <w:lang w:eastAsia="fr-FR"/>
        </w:rPr>
      </w:pPr>
      <w:r w:rsidRPr="009B4B2D">
        <w:rPr>
          <w:rFonts w:eastAsia="Times New Roman" w:cs="Arial"/>
          <w:color w:val="333333"/>
          <w:lang w:eastAsia="fr-FR"/>
        </w:rPr>
        <w:t>En ce temps-là,</w:t>
      </w:r>
      <w:r w:rsidRPr="009B4B2D">
        <w:rPr>
          <w:rFonts w:eastAsia="Times New Roman" w:cs="Arial"/>
          <w:color w:val="333333"/>
          <w:lang w:eastAsia="fr-FR"/>
        </w:rPr>
        <w:br/>
        <w:t>comme Jésus enseignait dans le Temple,</w:t>
      </w:r>
      <w:r w:rsidRPr="009B4B2D">
        <w:rPr>
          <w:rFonts w:eastAsia="Times New Roman" w:cs="Arial"/>
          <w:color w:val="333333"/>
          <w:lang w:eastAsia="fr-FR"/>
        </w:rPr>
        <w:br/>
        <w:t>    levant les yeux, il vit les gens riches</w:t>
      </w:r>
      <w:r w:rsidRPr="009B4B2D">
        <w:rPr>
          <w:rFonts w:eastAsia="Times New Roman" w:cs="Arial"/>
          <w:color w:val="333333"/>
          <w:lang w:eastAsia="fr-FR"/>
        </w:rPr>
        <w:br/>
        <w:t>qui mettaient leurs offrandes dans le Trésor.</w:t>
      </w:r>
      <w:r w:rsidRPr="009B4B2D">
        <w:rPr>
          <w:rFonts w:eastAsia="Times New Roman" w:cs="Arial"/>
          <w:color w:val="333333"/>
          <w:lang w:eastAsia="fr-FR"/>
        </w:rPr>
        <w:br/>
        <w:t>    Il vit aussi une veuve misérable</w:t>
      </w:r>
      <w:r w:rsidRPr="009B4B2D">
        <w:rPr>
          <w:rFonts w:eastAsia="Times New Roman" w:cs="Arial"/>
          <w:color w:val="333333"/>
          <w:lang w:eastAsia="fr-FR"/>
        </w:rPr>
        <w:br/>
        <w:t>y mettre deux petites pièces de monnaie.</w:t>
      </w:r>
      <w:r w:rsidRPr="009B4B2D">
        <w:rPr>
          <w:rFonts w:eastAsia="Times New Roman" w:cs="Arial"/>
          <w:color w:val="333333"/>
          <w:lang w:eastAsia="fr-FR"/>
        </w:rPr>
        <w:br/>
        <w:t>    Alors il déclara :</w:t>
      </w:r>
      <w:r w:rsidRPr="009B4B2D">
        <w:rPr>
          <w:rFonts w:eastAsia="Times New Roman" w:cs="Arial"/>
          <w:color w:val="333333"/>
          <w:lang w:eastAsia="fr-FR"/>
        </w:rPr>
        <w:br/>
        <w:t>« En vérité, je vous le dis :</w:t>
      </w:r>
      <w:r w:rsidRPr="009B4B2D">
        <w:rPr>
          <w:rFonts w:eastAsia="Times New Roman" w:cs="Arial"/>
          <w:color w:val="333333"/>
          <w:lang w:eastAsia="fr-FR"/>
        </w:rPr>
        <w:br/>
        <w:t>cette pauvre veuve a mis plus que tous les autres.</w:t>
      </w:r>
      <w:r w:rsidRPr="009B4B2D">
        <w:rPr>
          <w:rFonts w:eastAsia="Times New Roman" w:cs="Arial"/>
          <w:color w:val="333333"/>
          <w:lang w:eastAsia="fr-FR"/>
        </w:rPr>
        <w:br/>
        <w:t>    Car tous ceux-là, pour faire leur offrande,</w:t>
      </w:r>
      <w:r w:rsidRPr="009B4B2D">
        <w:rPr>
          <w:rFonts w:eastAsia="Times New Roman" w:cs="Arial"/>
          <w:color w:val="333333"/>
          <w:lang w:eastAsia="fr-FR"/>
        </w:rPr>
        <w:br/>
        <w:t>ont pris sur leur superflu</w:t>
      </w:r>
      <w:r w:rsidRPr="009B4B2D">
        <w:rPr>
          <w:rFonts w:eastAsia="Times New Roman" w:cs="Arial"/>
          <w:color w:val="333333"/>
          <w:lang w:eastAsia="fr-FR"/>
        </w:rPr>
        <w:br/>
        <w:t>mais elle, elle a pris sur son indigence :</w:t>
      </w:r>
      <w:r w:rsidRPr="009B4B2D">
        <w:rPr>
          <w:rFonts w:eastAsia="Times New Roman" w:cs="Arial"/>
          <w:color w:val="333333"/>
          <w:lang w:eastAsia="fr-FR"/>
        </w:rPr>
        <w:br/>
        <w:t>elle a mis tout ce qu’elle avait pour vivre. »</w:t>
      </w:r>
    </w:p>
    <w:p w14:paraId="5A062B34" w14:textId="77777777" w:rsidR="009B4B2D" w:rsidRPr="009B4B2D" w:rsidRDefault="009B4B2D">
      <w:pPr>
        <w:rPr>
          <w:lang/>
        </w:rPr>
      </w:pPr>
    </w:p>
    <w:p w14:paraId="47052F9A" w14:textId="2EE78D51" w:rsidR="00EB1B7A" w:rsidRPr="00B675D1" w:rsidRDefault="00EB1B7A" w:rsidP="00EB1B7A">
      <w:pPr>
        <w:rPr>
          <w:b/>
          <w:bCs/>
        </w:rPr>
      </w:pPr>
      <w:r>
        <w:rPr>
          <w:b/>
          <w:bCs/>
        </w:rPr>
        <w:t>LUNDI 23 NOVEMBRE 2020</w:t>
      </w:r>
      <w:r>
        <w:rPr>
          <w:b/>
          <w:bCs/>
        </w:rPr>
        <w:t xml:space="preserve">, </w:t>
      </w:r>
      <w:r>
        <w:rPr>
          <w:b/>
          <w:bCs/>
        </w:rPr>
        <w:t>Luc 21, 1-4</w:t>
      </w:r>
    </w:p>
    <w:p w14:paraId="2D000EB9" w14:textId="77777777" w:rsidR="00EB1B7A" w:rsidRPr="009B4B2D" w:rsidRDefault="00EB1B7A" w:rsidP="00EB1B7A"/>
    <w:p w14:paraId="39B46167" w14:textId="77777777" w:rsidR="009B4B2D" w:rsidRDefault="009B4B2D"/>
    <w:p w14:paraId="21215194" w14:textId="77777777" w:rsidR="00EB1B7A" w:rsidRDefault="009463FD" w:rsidP="007A5AAA">
      <w:pPr>
        <w:jc w:val="both"/>
      </w:pPr>
      <w:r>
        <w:t>Jésus sait voir. Il lit dans les cœurs. Il remarque que les riches font claironner devant eux leur offrande. De toutes façons</w:t>
      </w:r>
      <w:r w:rsidR="007A5AAA">
        <w:t xml:space="preserve">, ils ne donnent qu’une partie de leur superflu. </w:t>
      </w:r>
    </w:p>
    <w:p w14:paraId="30B2BFF6" w14:textId="77777777" w:rsidR="00EB1B7A" w:rsidRDefault="007A5AAA" w:rsidP="007A5AAA">
      <w:pPr>
        <w:jc w:val="both"/>
      </w:pPr>
      <w:r>
        <w:t xml:space="preserve">Mais il aperçoit une veuve indigente qui porte sur elle sa pauvreté. Elle met dans le tronc du </w:t>
      </w:r>
      <w:r w:rsidR="00835C4E">
        <w:t>T</w:t>
      </w:r>
      <w:r>
        <w:t xml:space="preserve">résor deux piécettes de bronze, tout ce qu’elle avait pour vivre. </w:t>
      </w:r>
    </w:p>
    <w:p w14:paraId="10C05F68" w14:textId="77777777" w:rsidR="00EB1B7A" w:rsidRDefault="007A5AAA" w:rsidP="007A5AAA">
      <w:pPr>
        <w:jc w:val="both"/>
      </w:pPr>
      <w:r>
        <w:t>Jésus est en admiration devant cette femme. Comme dit saint Luc</w:t>
      </w:r>
      <w:r w:rsidR="001E7D83">
        <w:t> : « elle offre sa vie ». Elle ne garde rien pour elle, elle se donne à Dieu, elle s’en remet à lui. Elle est l’image de cette pauvreté dont nous parle Jésus dans les Béatitudes : « </w:t>
      </w:r>
      <w:r w:rsidR="001E7D83">
        <w:rPr>
          <w:i/>
          <w:iCs/>
        </w:rPr>
        <w:t>Heureux, vous les pauvres : le Royaume de Dieu est à vous</w:t>
      </w:r>
      <w:r w:rsidR="001E7D83">
        <w:t> » (</w:t>
      </w:r>
      <w:proofErr w:type="spellStart"/>
      <w:r w:rsidR="001E7D83">
        <w:t>Lc</w:t>
      </w:r>
      <w:proofErr w:type="spellEnd"/>
      <w:r w:rsidR="001E7D83">
        <w:t xml:space="preserve"> 6, 20). Le riche est plein de lui-même. Il aura du mal à laisser à Dieu une vraie place dans sa vie. Celui qui a un esprit de pauvre, n’est pas encombré. Il peut accueillir avec joie dans sa vie Dieu et les autres. </w:t>
      </w:r>
    </w:p>
    <w:p w14:paraId="58097B64" w14:textId="547B1423" w:rsidR="00B911A1" w:rsidRDefault="001E7D83" w:rsidP="007A5AAA">
      <w:pPr>
        <w:jc w:val="both"/>
      </w:pPr>
      <w:r>
        <w:t xml:space="preserve">On comprend que Jésus </w:t>
      </w:r>
      <w:r w:rsidR="00A817ED">
        <w:t>invite ses disciples à contempler cette femme : n’est-elle pas une image de ce qu’il attend de ses disciples : « </w:t>
      </w:r>
      <w:r w:rsidR="00A817ED">
        <w:rPr>
          <w:i/>
          <w:iCs/>
        </w:rPr>
        <w:t>Qui veut sauver sa vie, la perdra ; mais qui perdra sa vie à cause de moi et de l’Évangile, la sauvera</w:t>
      </w:r>
      <w:r w:rsidR="00A817ED">
        <w:t> » (Mc 8, 35).</w:t>
      </w:r>
      <w:r w:rsidR="00835C4E">
        <w:t xml:space="preserve"> Jésus se sent en affinité profonde avec cette femme. N’est-il pas celui qui se donne lui-même pour que les hommes aient la vie et qu’ils l’aient en abondance ? Demandons à Dieu d’entrer dans ce regard du Christ et de savoir répondre à son appel.</w:t>
      </w:r>
    </w:p>
    <w:p w14:paraId="7ECF9666" w14:textId="77777777" w:rsidR="00835C4E" w:rsidRDefault="00835C4E" w:rsidP="007A5AAA">
      <w:pPr>
        <w:jc w:val="both"/>
      </w:pPr>
    </w:p>
    <w:p w14:paraId="7CC9B68B" w14:textId="77777777" w:rsidR="00835C4E" w:rsidRDefault="00835C4E" w:rsidP="007A5AAA">
      <w:pPr>
        <w:jc w:val="both"/>
      </w:pPr>
    </w:p>
    <w:p w14:paraId="616CFD7D" w14:textId="3F18C058" w:rsidR="00835C4E" w:rsidRDefault="00835C4E" w:rsidP="007A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Jean-Pierre RICARD</w:t>
      </w:r>
    </w:p>
    <w:p w14:paraId="3397C636" w14:textId="77777777" w:rsidR="00EB1B7A" w:rsidRPr="00A817ED" w:rsidRDefault="00EB1B7A" w:rsidP="007A5AAA">
      <w:pPr>
        <w:jc w:val="both"/>
      </w:pPr>
    </w:p>
    <w:sectPr w:rsidR="00EB1B7A" w:rsidRPr="00A817ED" w:rsidSect="002F0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D"/>
    <w:rsid w:val="001E7D83"/>
    <w:rsid w:val="002F087C"/>
    <w:rsid w:val="007A5AAA"/>
    <w:rsid w:val="00835C4E"/>
    <w:rsid w:val="009463FD"/>
    <w:rsid w:val="009B4B2D"/>
    <w:rsid w:val="00A817ED"/>
    <w:rsid w:val="00B675D1"/>
    <w:rsid w:val="00B911A1"/>
    <w:rsid w:val="00E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B28B"/>
  <w15:chartTrackingRefBased/>
  <w15:docId w15:val="{778685DE-9B46-2C4C-BBBC-E231AFC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Carole Prache</cp:lastModifiedBy>
  <cp:revision>3</cp:revision>
  <dcterms:created xsi:type="dcterms:W3CDTF">2020-11-22T21:09:00Z</dcterms:created>
  <dcterms:modified xsi:type="dcterms:W3CDTF">2020-11-22T21:09:00Z</dcterms:modified>
</cp:coreProperties>
</file>